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88C7" w14:textId="5D1D19DF" w:rsidR="00783B97" w:rsidRPr="004F6978" w:rsidRDefault="00A56BAA" w:rsidP="00A56B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F6978">
        <w:rPr>
          <w:b/>
          <w:color w:val="FF0000"/>
          <w:sz w:val="32"/>
          <w:szCs w:val="32"/>
        </w:rPr>
        <w:t xml:space="preserve"> </w:t>
      </w:r>
      <w:r w:rsidRPr="004F6978">
        <w:rPr>
          <w:b/>
          <w:sz w:val="32"/>
          <w:szCs w:val="32"/>
        </w:rPr>
        <w:t xml:space="preserve">Glynn County </w:t>
      </w:r>
      <w:r w:rsidR="00EB16F4">
        <w:rPr>
          <w:b/>
          <w:sz w:val="32"/>
          <w:szCs w:val="32"/>
        </w:rPr>
        <w:t xml:space="preserve">Wellness Center </w:t>
      </w:r>
      <w:r w:rsidRPr="004F6978">
        <w:rPr>
          <w:b/>
          <w:sz w:val="32"/>
          <w:szCs w:val="32"/>
        </w:rPr>
        <w:t>Health Coaching No-Show Policy</w:t>
      </w:r>
    </w:p>
    <w:p w14:paraId="56CC078B" w14:textId="5B48EF80" w:rsidR="00A56BAA" w:rsidRDefault="00A56BAA" w:rsidP="00A56BAA">
      <w:pPr>
        <w:jc w:val="center"/>
        <w:rPr>
          <w:b/>
          <w:u w:val="single"/>
        </w:rPr>
      </w:pPr>
      <w:r w:rsidRPr="00F81451">
        <w:rPr>
          <w:b/>
          <w:u w:val="single"/>
        </w:rPr>
        <w:t>Effective: January 1, 2017</w:t>
      </w:r>
    </w:p>
    <w:p w14:paraId="1818F185" w14:textId="182FFD76" w:rsidR="002978CE" w:rsidRPr="00F81451" w:rsidRDefault="002978CE" w:rsidP="00A56BAA">
      <w:pPr>
        <w:jc w:val="center"/>
        <w:rPr>
          <w:b/>
          <w:u w:val="single"/>
        </w:rPr>
      </w:pPr>
      <w:r>
        <w:rPr>
          <w:b/>
          <w:u w:val="single"/>
        </w:rPr>
        <w:t>Revised: July 1, 2018</w:t>
      </w:r>
    </w:p>
    <w:p w14:paraId="554D3077" w14:textId="746664C9" w:rsidR="00F81451" w:rsidRPr="00A71537" w:rsidRDefault="00F81451" w:rsidP="002978CE">
      <w:pPr>
        <w:rPr>
          <w:rFonts w:cstheme="minorHAnsi"/>
          <w:b/>
          <w:sz w:val="24"/>
          <w:szCs w:val="24"/>
          <w:u w:val="single"/>
        </w:rPr>
      </w:pPr>
      <w:r w:rsidRPr="00A71537">
        <w:rPr>
          <w:rFonts w:cstheme="minorHAnsi"/>
          <w:b/>
          <w:sz w:val="24"/>
          <w:szCs w:val="24"/>
        </w:rPr>
        <w:t xml:space="preserve">A NO SHOW IS </w:t>
      </w:r>
      <w:r w:rsidR="00394C02" w:rsidRPr="00A71537">
        <w:rPr>
          <w:rFonts w:cstheme="minorHAnsi"/>
          <w:b/>
          <w:sz w:val="24"/>
          <w:szCs w:val="24"/>
        </w:rPr>
        <w:t xml:space="preserve">CONSIDERED </w:t>
      </w:r>
      <w:r w:rsidRPr="00A71537">
        <w:rPr>
          <w:rFonts w:cstheme="minorHAnsi"/>
          <w:b/>
          <w:sz w:val="24"/>
          <w:szCs w:val="24"/>
        </w:rPr>
        <w:t xml:space="preserve">SOMEONE </w:t>
      </w:r>
      <w:r w:rsidR="006D6993" w:rsidRPr="00A71537">
        <w:rPr>
          <w:rFonts w:cstheme="minorHAnsi"/>
          <w:b/>
          <w:sz w:val="24"/>
          <w:szCs w:val="24"/>
        </w:rPr>
        <w:t>THAT MISSES</w:t>
      </w:r>
      <w:r w:rsidR="0092398F" w:rsidRPr="00A71537">
        <w:rPr>
          <w:rFonts w:cstheme="minorHAnsi"/>
          <w:b/>
          <w:sz w:val="24"/>
          <w:szCs w:val="24"/>
        </w:rPr>
        <w:t xml:space="preserve"> AN APPOINTMENT AND DOES</w:t>
      </w:r>
      <w:r w:rsidR="00394C02" w:rsidRPr="00A71537">
        <w:rPr>
          <w:rFonts w:cstheme="minorHAnsi"/>
          <w:b/>
          <w:sz w:val="24"/>
          <w:szCs w:val="24"/>
        </w:rPr>
        <w:t xml:space="preserve"> NOT CONTA</w:t>
      </w:r>
      <w:r w:rsidR="0092398F" w:rsidRPr="00A71537">
        <w:rPr>
          <w:rFonts w:cstheme="minorHAnsi"/>
          <w:b/>
          <w:sz w:val="24"/>
          <w:szCs w:val="24"/>
        </w:rPr>
        <w:t>CT</w:t>
      </w:r>
      <w:r w:rsidR="00394C02" w:rsidRPr="00A71537">
        <w:rPr>
          <w:rFonts w:cstheme="minorHAnsi"/>
          <w:b/>
          <w:sz w:val="24"/>
          <w:szCs w:val="24"/>
        </w:rPr>
        <w:t xml:space="preserve"> CLINIC TO RESCHEDULE BY CLOSE OF BUSINESS.</w:t>
      </w:r>
    </w:p>
    <w:p w14:paraId="6C4A43BF" w14:textId="4AF53D94" w:rsidR="00A56BAA" w:rsidRPr="00A71537" w:rsidRDefault="00F81451" w:rsidP="00A56BA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1</w:t>
      </w:r>
      <w:proofErr w:type="gramStart"/>
      <w:r w:rsidRPr="00A71537">
        <w:rPr>
          <w:rFonts w:cstheme="minorHAnsi"/>
          <w:vertAlign w:val="superscript"/>
        </w:rPr>
        <w:t>ST</w:t>
      </w:r>
      <w:r w:rsidRPr="00A71537">
        <w:rPr>
          <w:rFonts w:cstheme="minorHAnsi"/>
        </w:rPr>
        <w:t xml:space="preserve"> </w:t>
      </w:r>
      <w:r w:rsidR="00A56BAA" w:rsidRPr="00A71537">
        <w:rPr>
          <w:rFonts w:cstheme="minorHAnsi"/>
        </w:rPr>
        <w:t xml:space="preserve"> missed</w:t>
      </w:r>
      <w:proofErr w:type="gramEnd"/>
      <w:r w:rsidR="00A56BAA" w:rsidRPr="00A71537">
        <w:rPr>
          <w:rFonts w:cstheme="minorHAnsi"/>
        </w:rPr>
        <w:t xml:space="preserve"> appointment</w:t>
      </w:r>
      <w:r w:rsidRPr="00A71537">
        <w:rPr>
          <w:rFonts w:cstheme="minorHAnsi"/>
        </w:rPr>
        <w:t>:</w:t>
      </w:r>
      <w:r w:rsidR="00A56BAA" w:rsidRPr="00A71537">
        <w:rPr>
          <w:rFonts w:cstheme="minorHAnsi"/>
        </w:rPr>
        <w:t xml:space="preserve"> </w:t>
      </w:r>
    </w:p>
    <w:p w14:paraId="7815F7EF" w14:textId="571FB939" w:rsidR="00A56BAA" w:rsidRPr="00A71537" w:rsidRDefault="00A56BAA" w:rsidP="00A56BA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 xml:space="preserve">Coach will attempt to contact employee </w:t>
      </w:r>
      <w:r w:rsidR="00F81451" w:rsidRPr="00A71537">
        <w:rPr>
          <w:rFonts w:cstheme="minorHAnsi"/>
        </w:rPr>
        <w:t>(via phone number provided) twice</w:t>
      </w:r>
      <w:r w:rsidRPr="00A71537">
        <w:rPr>
          <w:rFonts w:cstheme="minorHAnsi"/>
        </w:rPr>
        <w:t xml:space="preserve"> within a week of missed appointment date</w:t>
      </w:r>
    </w:p>
    <w:p w14:paraId="7DD58E45" w14:textId="5073BE7B" w:rsidR="00A56BAA" w:rsidRPr="00A71537" w:rsidRDefault="00AE2A5A" w:rsidP="00A56BA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Employee</w:t>
      </w:r>
      <w:r w:rsidR="002978CE" w:rsidRPr="00A71537">
        <w:rPr>
          <w:rFonts w:cstheme="minorHAnsi"/>
        </w:rPr>
        <w:t xml:space="preserve"> has seven (7) days</w:t>
      </w:r>
      <w:r w:rsidR="00A56BAA" w:rsidRPr="00A71537">
        <w:rPr>
          <w:rFonts w:cstheme="minorHAnsi"/>
        </w:rPr>
        <w:t xml:space="preserve"> to return call to reschedule</w:t>
      </w:r>
    </w:p>
    <w:p w14:paraId="3DFDEEB2" w14:textId="3FF79CFE" w:rsidR="002978CE" w:rsidRPr="00A71537" w:rsidRDefault="00A56BAA" w:rsidP="00425E43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 xml:space="preserve">If </w:t>
      </w:r>
      <w:r w:rsidR="00AE2A5A" w:rsidRPr="00A71537">
        <w:rPr>
          <w:rFonts w:cstheme="minorHAnsi"/>
        </w:rPr>
        <w:t>employee</w:t>
      </w:r>
      <w:r w:rsidR="002978CE" w:rsidRPr="00A71537">
        <w:rPr>
          <w:rFonts w:cstheme="minorHAnsi"/>
        </w:rPr>
        <w:t xml:space="preserve"> has not rescheduled within</w:t>
      </w:r>
      <w:r w:rsidRPr="00A71537">
        <w:rPr>
          <w:rFonts w:cstheme="minorHAnsi"/>
        </w:rPr>
        <w:t xml:space="preserve"> </w:t>
      </w:r>
      <w:r w:rsidR="002978CE" w:rsidRPr="00A71537">
        <w:rPr>
          <w:rFonts w:cstheme="minorHAnsi"/>
        </w:rPr>
        <w:t xml:space="preserve">seven (7) </w:t>
      </w:r>
      <w:r w:rsidRPr="00A71537">
        <w:rPr>
          <w:rFonts w:cstheme="minorHAnsi"/>
        </w:rPr>
        <w:t xml:space="preserve">days, </w:t>
      </w:r>
      <w:r w:rsidR="002978CE" w:rsidRPr="00A71537">
        <w:rPr>
          <w:rFonts w:cstheme="minorHAnsi"/>
        </w:rPr>
        <w:t>the coach will e-mail the HR Generalist</w:t>
      </w:r>
      <w:r w:rsidR="00A71537">
        <w:rPr>
          <w:rFonts w:cstheme="minorHAnsi"/>
        </w:rPr>
        <w:t>. The HR Generalis</w:t>
      </w:r>
      <w:r w:rsidR="002978CE" w:rsidRPr="00A71537">
        <w:rPr>
          <w:rFonts w:cstheme="minorHAnsi"/>
        </w:rPr>
        <w:t xml:space="preserve">t will advise the employee via e-mail that they have five (5) days to reschedule their appointment with the health coach. </w:t>
      </w:r>
    </w:p>
    <w:p w14:paraId="2FBE1F95" w14:textId="438E56E1" w:rsidR="00A56BAA" w:rsidRPr="00A71537" w:rsidRDefault="00AE2A5A" w:rsidP="008C31AD">
      <w:pPr>
        <w:pStyle w:val="ListParagraph"/>
        <w:numPr>
          <w:ilvl w:val="1"/>
          <w:numId w:val="1"/>
        </w:numPr>
        <w:rPr>
          <w:rFonts w:cstheme="minorHAnsi"/>
          <w:b/>
          <w:u w:val="single"/>
        </w:rPr>
      </w:pPr>
      <w:r w:rsidRPr="00A71537">
        <w:rPr>
          <w:rFonts w:cstheme="minorHAnsi"/>
        </w:rPr>
        <w:t>Employee</w:t>
      </w:r>
      <w:r w:rsidR="00A56BAA" w:rsidRPr="00A71537">
        <w:rPr>
          <w:rFonts w:cstheme="minorHAnsi"/>
        </w:rPr>
        <w:t xml:space="preserve"> </w:t>
      </w:r>
      <w:r w:rsidR="00731F04" w:rsidRPr="00A71537">
        <w:rPr>
          <w:rFonts w:cstheme="minorHAnsi"/>
        </w:rPr>
        <w:t xml:space="preserve">is </w:t>
      </w:r>
      <w:r w:rsidR="00A56BAA" w:rsidRPr="00A71537">
        <w:rPr>
          <w:rFonts w:cstheme="minorHAnsi"/>
        </w:rPr>
        <w:t>considered non-compliant and is placed on end of month non-compliance report to be surcharged</w:t>
      </w:r>
      <w:r w:rsidR="002978CE" w:rsidRPr="00A71537">
        <w:rPr>
          <w:rFonts w:cstheme="minorHAnsi"/>
        </w:rPr>
        <w:t xml:space="preserve"> until the employee meets with the coach. </w:t>
      </w:r>
      <w:r w:rsidR="0077569E" w:rsidRPr="00A71537">
        <w:rPr>
          <w:rFonts w:cstheme="minorHAnsi"/>
        </w:rPr>
        <w:t xml:space="preserve"> </w:t>
      </w:r>
    </w:p>
    <w:p w14:paraId="46A7C2FD" w14:textId="77777777" w:rsidR="00336276" w:rsidRPr="00A71537" w:rsidRDefault="00336276" w:rsidP="00336276">
      <w:pPr>
        <w:pStyle w:val="ListParagraph"/>
        <w:ind w:left="1440"/>
        <w:rPr>
          <w:rFonts w:cstheme="minorHAnsi"/>
          <w:b/>
          <w:u w:val="single"/>
        </w:rPr>
      </w:pPr>
    </w:p>
    <w:p w14:paraId="2BCE6894" w14:textId="552D6E81" w:rsidR="00A56BAA" w:rsidRPr="00A71537" w:rsidRDefault="00AE2A5A" w:rsidP="00A56BA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2</w:t>
      </w:r>
      <w:r w:rsidR="00F81451" w:rsidRPr="00A71537">
        <w:rPr>
          <w:rFonts w:cstheme="minorHAnsi"/>
          <w:vertAlign w:val="superscript"/>
        </w:rPr>
        <w:t>ND</w:t>
      </w:r>
      <w:r w:rsidR="00BE595F" w:rsidRPr="00A71537">
        <w:rPr>
          <w:rFonts w:cstheme="minorHAnsi"/>
        </w:rPr>
        <w:t xml:space="preserve"> </w:t>
      </w:r>
      <w:r w:rsidRPr="00A71537">
        <w:rPr>
          <w:rFonts w:cstheme="minorHAnsi"/>
        </w:rPr>
        <w:t>missed appointment</w:t>
      </w:r>
      <w:r w:rsidR="00F81451" w:rsidRPr="00A71537">
        <w:rPr>
          <w:rFonts w:cstheme="minorHAnsi"/>
        </w:rPr>
        <w:t>:</w:t>
      </w:r>
    </w:p>
    <w:p w14:paraId="62A83E8E" w14:textId="6D3DB59C" w:rsidR="00F81451" w:rsidRPr="00A71537" w:rsidRDefault="00F81451" w:rsidP="00AE2A5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Coach will provide initial phone attempt to reschedule employee</w:t>
      </w:r>
    </w:p>
    <w:p w14:paraId="288EBA40" w14:textId="1D3CE86B" w:rsidR="00AE2A5A" w:rsidRPr="00A71537" w:rsidRDefault="00F81451" w:rsidP="00AE2A5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 xml:space="preserve">Employee has </w:t>
      </w:r>
      <w:r w:rsidR="00336276" w:rsidRPr="00A71537">
        <w:rPr>
          <w:rFonts w:cstheme="minorHAnsi"/>
        </w:rPr>
        <w:t xml:space="preserve">five (5) </w:t>
      </w:r>
      <w:r w:rsidR="00AE2A5A" w:rsidRPr="00A71537">
        <w:rPr>
          <w:rFonts w:cstheme="minorHAnsi"/>
        </w:rPr>
        <w:t>days</w:t>
      </w:r>
      <w:r w:rsidR="00F34D90" w:rsidRPr="00A71537">
        <w:rPr>
          <w:rFonts w:cstheme="minorHAnsi"/>
        </w:rPr>
        <w:t xml:space="preserve"> to contact coach to reschedule</w:t>
      </w:r>
    </w:p>
    <w:p w14:paraId="447C19BC" w14:textId="43A5FC92" w:rsidR="00AE2A5A" w:rsidRPr="00A71537" w:rsidRDefault="00AE2A5A" w:rsidP="00AE2A5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If employee has not contacted coach w</w:t>
      </w:r>
      <w:r w:rsidR="00F81451" w:rsidRPr="00A71537">
        <w:rPr>
          <w:rFonts w:cstheme="minorHAnsi"/>
        </w:rPr>
        <w:t xml:space="preserve">ithin </w:t>
      </w:r>
      <w:r w:rsidR="00336276" w:rsidRPr="00A71537">
        <w:rPr>
          <w:rFonts w:cstheme="minorHAnsi"/>
        </w:rPr>
        <w:t>five (</w:t>
      </w:r>
      <w:r w:rsidR="00F81451" w:rsidRPr="00A71537">
        <w:rPr>
          <w:rFonts w:cstheme="minorHAnsi"/>
        </w:rPr>
        <w:t>5</w:t>
      </w:r>
      <w:r w:rsidR="00336276" w:rsidRPr="00A71537">
        <w:rPr>
          <w:rFonts w:cstheme="minorHAnsi"/>
        </w:rPr>
        <w:t>) d</w:t>
      </w:r>
      <w:r w:rsidRPr="00A71537">
        <w:rPr>
          <w:rFonts w:cstheme="minorHAnsi"/>
        </w:rPr>
        <w:t xml:space="preserve">ays to reschedule, coach will then send a notification to </w:t>
      </w:r>
      <w:r w:rsidR="00336276" w:rsidRPr="00A71537">
        <w:rPr>
          <w:rFonts w:cstheme="minorHAnsi"/>
        </w:rPr>
        <w:t>Human Resources Generalist.</w:t>
      </w:r>
      <w:r w:rsidRPr="00A71537">
        <w:rPr>
          <w:rFonts w:cstheme="minorHAnsi"/>
        </w:rPr>
        <w:t xml:space="preserve"> </w:t>
      </w:r>
    </w:p>
    <w:p w14:paraId="43F571B4" w14:textId="767B842E" w:rsidR="00BE595F" w:rsidRPr="00A71537" w:rsidRDefault="00336276" w:rsidP="00F81451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 xml:space="preserve">The Human Resources Generalist </w:t>
      </w:r>
      <w:r w:rsidR="00F81451" w:rsidRPr="00A71537">
        <w:rPr>
          <w:rFonts w:cstheme="minorHAnsi"/>
        </w:rPr>
        <w:t xml:space="preserve">will </w:t>
      </w:r>
      <w:r w:rsidRPr="00A71537">
        <w:rPr>
          <w:rFonts w:cstheme="minorHAnsi"/>
        </w:rPr>
        <w:t xml:space="preserve">advise the </w:t>
      </w:r>
      <w:r w:rsidR="00F81451" w:rsidRPr="00A71537">
        <w:rPr>
          <w:rFonts w:cstheme="minorHAnsi"/>
        </w:rPr>
        <w:t xml:space="preserve">employee </w:t>
      </w:r>
      <w:r w:rsidRPr="00A71537">
        <w:rPr>
          <w:rFonts w:cstheme="minorHAnsi"/>
        </w:rPr>
        <w:t xml:space="preserve">that a surcharge will be assessed until the employee reschedules and attend the missing appointment. </w:t>
      </w:r>
    </w:p>
    <w:p w14:paraId="7B8ACC3F" w14:textId="77777777" w:rsidR="00336276" w:rsidRPr="00A71537" w:rsidRDefault="00336276" w:rsidP="00336276">
      <w:pPr>
        <w:pStyle w:val="ListParagraph"/>
        <w:ind w:left="1440"/>
        <w:rPr>
          <w:rFonts w:cstheme="minorHAnsi"/>
          <w:u w:val="single"/>
        </w:rPr>
      </w:pPr>
    </w:p>
    <w:p w14:paraId="55A6C141" w14:textId="160495E8" w:rsidR="00BE595F" w:rsidRPr="00A71537" w:rsidRDefault="00AE2A5A" w:rsidP="00BE595F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3</w:t>
      </w:r>
      <w:proofErr w:type="gramStart"/>
      <w:r w:rsidR="00F81451" w:rsidRPr="00A71537">
        <w:rPr>
          <w:rFonts w:cstheme="minorHAnsi"/>
          <w:vertAlign w:val="superscript"/>
        </w:rPr>
        <w:t>RD</w:t>
      </w:r>
      <w:r w:rsidR="00F81451" w:rsidRPr="00A71537">
        <w:rPr>
          <w:rFonts w:cstheme="minorHAnsi"/>
        </w:rPr>
        <w:t xml:space="preserve">  missed</w:t>
      </w:r>
      <w:proofErr w:type="gramEnd"/>
      <w:r w:rsidR="00F81451" w:rsidRPr="00A71537">
        <w:rPr>
          <w:rFonts w:cstheme="minorHAnsi"/>
        </w:rPr>
        <w:t xml:space="preserve"> appointment</w:t>
      </w:r>
      <w:r w:rsidR="00BE595F" w:rsidRPr="00A71537">
        <w:rPr>
          <w:rFonts w:cstheme="minorHAnsi"/>
        </w:rPr>
        <w:t>:</w:t>
      </w:r>
    </w:p>
    <w:p w14:paraId="4FC48709" w14:textId="5E443F1D" w:rsidR="00AE2A5A" w:rsidRPr="00A71537" w:rsidRDefault="004F6978" w:rsidP="00AE2A5A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>The HR Generalist is</w:t>
      </w:r>
      <w:r w:rsidR="00AE2A5A" w:rsidRPr="00A71537">
        <w:rPr>
          <w:rFonts w:cstheme="minorHAnsi"/>
        </w:rPr>
        <w:t xml:space="preserve"> notified that </w:t>
      </w:r>
      <w:r w:rsidRPr="00A71537">
        <w:rPr>
          <w:rFonts w:cstheme="minorHAnsi"/>
        </w:rPr>
        <w:t xml:space="preserve">the </w:t>
      </w:r>
      <w:r w:rsidR="00AE2A5A" w:rsidRPr="00A71537">
        <w:rPr>
          <w:rFonts w:cstheme="minorHAnsi"/>
        </w:rPr>
        <w:t xml:space="preserve">participant has missed </w:t>
      </w:r>
      <w:r w:rsidRPr="00A71537">
        <w:rPr>
          <w:rFonts w:cstheme="minorHAnsi"/>
        </w:rPr>
        <w:t xml:space="preserve">three (3) </w:t>
      </w:r>
      <w:r w:rsidR="00AA7EC0" w:rsidRPr="00A71537">
        <w:rPr>
          <w:rFonts w:cstheme="minorHAnsi"/>
        </w:rPr>
        <w:t>appointments and surcharge is automatically applied</w:t>
      </w:r>
      <w:r w:rsidR="00BE595F" w:rsidRPr="00A71537">
        <w:rPr>
          <w:rFonts w:cstheme="minorHAnsi"/>
        </w:rPr>
        <w:t xml:space="preserve"> </w:t>
      </w:r>
      <w:r w:rsidRPr="00A71537">
        <w:rPr>
          <w:rFonts w:cstheme="minorHAnsi"/>
        </w:rPr>
        <w:t>until the employee reschedules the appointment and meet with the coach.</w:t>
      </w:r>
    </w:p>
    <w:p w14:paraId="2A3DEF5C" w14:textId="6A15E501" w:rsidR="00F720BA" w:rsidRPr="00A71537" w:rsidRDefault="00BE595F" w:rsidP="00686C5B">
      <w:pPr>
        <w:pStyle w:val="ListParagraph"/>
        <w:numPr>
          <w:ilvl w:val="1"/>
          <w:numId w:val="1"/>
        </w:numPr>
        <w:rPr>
          <w:rFonts w:cstheme="minorHAnsi"/>
          <w:u w:val="single"/>
        </w:rPr>
      </w:pPr>
      <w:r w:rsidRPr="00A71537">
        <w:rPr>
          <w:rFonts w:cstheme="minorHAnsi"/>
        </w:rPr>
        <w:t xml:space="preserve">Employee </w:t>
      </w:r>
      <w:r w:rsidR="004F6978" w:rsidRPr="00A71537">
        <w:rPr>
          <w:rFonts w:cstheme="minorHAnsi"/>
        </w:rPr>
        <w:t xml:space="preserve">may be </w:t>
      </w:r>
      <w:r w:rsidRPr="00A71537">
        <w:rPr>
          <w:rFonts w:cstheme="minorHAnsi"/>
        </w:rPr>
        <w:t>removed from coaching</w:t>
      </w:r>
      <w:r w:rsidR="004F6978" w:rsidRPr="00A71537">
        <w:rPr>
          <w:rFonts w:cstheme="minorHAnsi"/>
        </w:rPr>
        <w:t>. The decision will be up to the Human Resources Manager.</w:t>
      </w:r>
    </w:p>
    <w:p w14:paraId="417D4886" w14:textId="77777777" w:rsidR="00AA7EC0" w:rsidRPr="00EB16F4" w:rsidRDefault="00AA7EC0" w:rsidP="00AA7EC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99BB83D" w14:textId="2F101F71" w:rsidR="00F81451" w:rsidRPr="00EB16F4" w:rsidRDefault="00F81451" w:rsidP="008D3E7B">
      <w:pPr>
        <w:jc w:val="center"/>
        <w:rPr>
          <w:b/>
          <w:sz w:val="32"/>
          <w:szCs w:val="32"/>
        </w:rPr>
      </w:pPr>
      <w:r w:rsidRPr="00EB16F4">
        <w:rPr>
          <w:b/>
          <w:sz w:val="32"/>
          <w:szCs w:val="32"/>
        </w:rPr>
        <w:t>G</w:t>
      </w:r>
      <w:r w:rsidR="00EB16F4">
        <w:rPr>
          <w:b/>
          <w:sz w:val="32"/>
          <w:szCs w:val="32"/>
        </w:rPr>
        <w:t>lynn County Wellness Clinic No-Show Policy</w:t>
      </w:r>
    </w:p>
    <w:p w14:paraId="5E9E1748" w14:textId="18931003" w:rsidR="006D6993" w:rsidRPr="00A71537" w:rsidRDefault="006D6993" w:rsidP="004F6978">
      <w:pPr>
        <w:rPr>
          <w:b/>
          <w:sz w:val="24"/>
          <w:szCs w:val="24"/>
          <w:u w:val="single"/>
        </w:rPr>
      </w:pPr>
      <w:r w:rsidRPr="00A71537">
        <w:rPr>
          <w:b/>
          <w:sz w:val="24"/>
          <w:szCs w:val="24"/>
        </w:rPr>
        <w:t>A NO SHOW IS CONSIDERED SOMEONE THAT MISSES AN APPOINTMENT AND DOES NOT CONTACT CLINIC TO RESCHEDULE BY CLOSE OF BUSINESS.</w:t>
      </w:r>
    </w:p>
    <w:p w14:paraId="5AD856AA" w14:textId="589AE3BF" w:rsidR="00394C02" w:rsidRPr="00A71537" w:rsidRDefault="004F6978" w:rsidP="00394C02">
      <w:pPr>
        <w:pStyle w:val="ListParagraph"/>
        <w:numPr>
          <w:ilvl w:val="0"/>
          <w:numId w:val="1"/>
        </w:numPr>
      </w:pPr>
      <w:r w:rsidRPr="00A71537">
        <w:t>After two (2) missed appointment</w:t>
      </w:r>
      <w:r w:rsidR="00A37139">
        <w:t>s</w:t>
      </w:r>
      <w:r w:rsidRPr="00A71537">
        <w:t xml:space="preserve"> with the Clinic and/or provider</w:t>
      </w:r>
    </w:p>
    <w:p w14:paraId="191BC2E7" w14:textId="5F9C98B5" w:rsidR="00F81451" w:rsidRPr="00A71537" w:rsidRDefault="004F6978" w:rsidP="003552E3">
      <w:pPr>
        <w:pStyle w:val="ListParagraph"/>
        <w:numPr>
          <w:ilvl w:val="1"/>
          <w:numId w:val="1"/>
        </w:numPr>
        <w:rPr>
          <w:b/>
        </w:rPr>
      </w:pPr>
      <w:r w:rsidRPr="00A71537">
        <w:t>The HR Generalist is notified and a one-time surcharge is applied.</w:t>
      </w:r>
    </w:p>
    <w:sectPr w:rsidR="00F81451" w:rsidRPr="00A7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C5509"/>
    <w:multiLevelType w:val="hybridMultilevel"/>
    <w:tmpl w:val="7102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MzIzMDU0NTU1MTBW0lEKTi0uzszPAykwrAUASJIQ4iwAAAA="/>
  </w:docVars>
  <w:rsids>
    <w:rsidRoot w:val="00A56BAA"/>
    <w:rsid w:val="001E0183"/>
    <w:rsid w:val="002978CE"/>
    <w:rsid w:val="00336276"/>
    <w:rsid w:val="00394C02"/>
    <w:rsid w:val="003A1346"/>
    <w:rsid w:val="004F6978"/>
    <w:rsid w:val="006D6993"/>
    <w:rsid w:val="00731F04"/>
    <w:rsid w:val="00745151"/>
    <w:rsid w:val="0077569E"/>
    <w:rsid w:val="00783B97"/>
    <w:rsid w:val="008D3E7B"/>
    <w:rsid w:val="008E412D"/>
    <w:rsid w:val="0092398F"/>
    <w:rsid w:val="00A37139"/>
    <w:rsid w:val="00A56BAA"/>
    <w:rsid w:val="00A71537"/>
    <w:rsid w:val="00AA7EC0"/>
    <w:rsid w:val="00AE2A5A"/>
    <w:rsid w:val="00BE595F"/>
    <w:rsid w:val="00BF5227"/>
    <w:rsid w:val="00EB16F4"/>
    <w:rsid w:val="00F34D90"/>
    <w:rsid w:val="00F720BA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D3CA"/>
  <w15:chartTrackingRefBased/>
  <w15:docId w15:val="{603BA26D-0743-4D3F-9E28-9E70935B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McDill</dc:creator>
  <cp:keywords/>
  <dc:description/>
  <cp:lastModifiedBy>Cindy Kennedy</cp:lastModifiedBy>
  <cp:revision>2</cp:revision>
  <cp:lastPrinted>2016-09-19T18:47:00Z</cp:lastPrinted>
  <dcterms:created xsi:type="dcterms:W3CDTF">2018-10-23T02:36:00Z</dcterms:created>
  <dcterms:modified xsi:type="dcterms:W3CDTF">2018-10-23T02:36:00Z</dcterms:modified>
</cp:coreProperties>
</file>